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9D" w:rsidRPr="00285FB2" w:rsidRDefault="00F10D9D" w:rsidP="00F10D9D">
      <w:pPr>
        <w:pStyle w:val="BodyText"/>
        <w:shd w:val="clear" w:color="auto" w:fill="auto"/>
        <w:tabs>
          <w:tab w:val="left" w:leader="dot" w:pos="2425"/>
        </w:tabs>
        <w:spacing w:after="120" w:line="240" w:lineRule="auto"/>
        <w:ind w:firstLine="720"/>
        <w:jc w:val="right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0" w:name="_GoBack"/>
      <w:bookmarkEnd w:id="0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Mẫu số 01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Độc lập – Tự do – Hạnh phúc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Cs/>
          <w:color w:val="000000"/>
          <w:sz w:val="20"/>
          <w:szCs w:val="20"/>
          <w:lang w:eastAsia="vi-VN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20955</wp:posOffset>
                </wp:positionV>
                <wp:extent cx="1733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1.65pt" to="297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" strokecolor="#4579b8 [3044]"/>
            </w:pict>
          </mc:Fallback>
        </mc:AlternateConten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ĐỀ NGHỊ HỖ TRỢ TIỀN THUÊ NHÀ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  <w:t>Tháng....năm 2022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F10D9D" w:rsidRPr="00285FB2" w:rsidRDefault="00F10D9D" w:rsidP="00F10D9D">
      <w:pPr>
        <w:pStyle w:val="BodyText"/>
        <w:shd w:val="clear" w:color="auto" w:fill="auto"/>
        <w:tabs>
          <w:tab w:val="left" w:pos="908"/>
          <w:tab w:val="left" w:leader="dot" w:pos="496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1. Họ và tên: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 xml:space="preserve">2. Giới tính: Nam </w:t>
      </w: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Nữ </w:t>
      </w: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936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3. Ngày, tháng, năm sinh:.../…./…… 4. Số sổ bảo hiểm xã hội (nếu có):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936"/>
          <w:tab w:val="right" w:leader="dot" w:pos="4682"/>
          <w:tab w:val="left" w:pos="4886"/>
          <w:tab w:val="left" w:leader="dot" w:pos="6543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5. Số CCCD/CMND: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Ngày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cấp..../..../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Nơi cấp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936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6. Nơi đăng ký thường trú: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………………………………..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7. Thông tin về hợp đồng lao động và nơi đang làm việc: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- Tên doanh nghiệp/hợp tác xã/hộ kinh doanh: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………………………………………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- Địa chỉ làm việc: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Loại hợp đồng lao động: </w:t>
      </w: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Không xác định thời hạn </w:t>
      </w: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Xác định thời hạn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left" w:leader="dot" w:pos="6183"/>
          <w:tab w:val="right" w:leader="dot" w:pos="6788"/>
          <w:tab w:val="left" w:leader="dot" w:pos="760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- Thời điểm giao kết hợp đồng lao động: Ngày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left" w:leader="dot" w:pos="7231"/>
          <w:tab w:val="right" w:leader="dot" w:pos="7756"/>
          <w:tab w:val="left" w:leader="dot" w:pos="829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- Thời điểm bắt đầu thực hiện hợp đồng lao động: Ngày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936"/>
          <w:tab w:val="left" w:leader="dot" w:pos="496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8. Thông tin nơi ở thuê, ở trọ tháng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năm 2022: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left" w:leader="dot" w:pos="5805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- Tên chủ cơ sở cho thuê, trọ: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số CCCD/CMND: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- Địa chỉ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right" w:leader="dot" w:pos="8782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right" w:leader="dot" w:pos="878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- Thời gian ở thuê, ở trọ: Bắt đầu từ ngày..../..../.... đến ngày ..../..../....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9. Trong khoảng thời gian từ ngày 01/4/2022 đến ngày 30/6/2022, Tôi chưa nhận tiền hỗ trợ của tháng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 xml:space="preserve"> …. và chưa nhận quá 3 tháng. Căn cứ các quy định tại Quyết định số..../2022/QĐ-TTg, Tôi đề nghị được hỗ trợ tiền thuê nhà của tháng.... năm 2022 theo chính sách hỗ trợ cho đối tượng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Người lao động đang làm việc trong doanh nghiệp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Người lao động quay trở lại thị trường lao động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4</w:t>
      </w: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Nếu được hỗ trợ,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Tôi đề nghị được nhận tiền qua hình thức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5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sau:</w:t>
      </w:r>
    </w:p>
    <w:p w:rsidR="00F10D9D" w:rsidRPr="00285FB2" w:rsidRDefault="00F10D9D" w:rsidP="00F10D9D">
      <w:pPr>
        <w:pStyle w:val="BodyText"/>
        <w:shd w:val="clear" w:color="auto" w:fill="auto"/>
        <w:tabs>
          <w:tab w:val="right" w:leader="dot" w:pos="5768"/>
          <w:tab w:val="left" w:pos="5971"/>
          <w:tab w:val="left" w:leader="dot" w:pos="878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Tài khoản (Tên tài khoản: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,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số tài khoản: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right" w:leader="dot" w:pos="862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tại Ngân hàng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)</w:t>
      </w: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Trực tiếp</w:t>
      </w: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F10D9D" w:rsidRPr="00285FB2" w:rsidSect="00F10D9D">
          <w:pgSz w:w="11900" w:h="16840" w:code="9"/>
          <w:pgMar w:top="1077" w:right="1077" w:bottom="794" w:left="1644" w:header="0" w:footer="6" w:gutter="0"/>
          <w:cols w:space="720"/>
          <w:noEndnote/>
          <w:docGrid w:linePitch="360"/>
        </w:sect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Tôi cam đoan nội dung ghi trên là hoàn toàn đúng sự thật, nếu sai tôi sẽ chịu trách nhiệm trước pháp luật.</w:t>
      </w:r>
    </w:p>
    <w:p w:rsidR="00F10D9D" w:rsidRPr="00285FB2" w:rsidRDefault="00F10D9D" w:rsidP="00F10D9D">
      <w:pPr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F10D9D" w:rsidRPr="00285FB2" w:rsidRDefault="00F10D9D" w:rsidP="00F10D9D">
      <w:pPr>
        <w:jc w:val="center"/>
        <w:rPr>
          <w:rFonts w:ascii="Arial" w:hAnsi="Arial" w:cs="Arial"/>
          <w:color w:val="auto"/>
          <w:sz w:val="20"/>
          <w:szCs w:val="20"/>
          <w:lang w:eastAsia="en-US"/>
        </w:rPr>
        <w:sectPr w:rsidR="00F10D9D" w:rsidRPr="00285FB2" w:rsidSect="002332F5">
          <w:type w:val="continuous"/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F10D9D" w:rsidRPr="00A86A4B" w:rsidTr="003C2A22">
        <w:tc>
          <w:tcPr>
            <w:tcW w:w="4618" w:type="dxa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lastRenderedPageBreak/>
              <w:t>XÁC NHẬN CỦA CHỦ CƠ SỞ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CHO THUÊ, CHO TRỌ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tên, số điện thoại)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4618" w:type="dxa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...., ngày .... tháng.... năm 2022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ĐỀ NGHỊ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A86A4B">
              <w:rPr>
                <w:rStyle w:val="BodyTextChar1"/>
                <w:rFonts w:ascii="Arial" w:hAnsi="Arial" w:cs="Arial"/>
                <w:i/>
                <w:color w:val="000000"/>
                <w:sz w:val="20"/>
                <w:szCs w:val="20"/>
                <w:lang w:eastAsia="vi-VN"/>
              </w:rPr>
              <w:t>Ký</w:t>
            </w:r>
            <w:r w:rsidRPr="00A86A4B">
              <w:rPr>
                <w:rStyle w:val="BodyTextChar1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 rõ họ tên)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F10D9D" w:rsidRPr="00285FB2" w:rsidSect="002332F5">
          <w:type w:val="continuous"/>
          <w:pgSz w:w="11900" w:h="16840" w:code="9"/>
          <w:pgMar w:top="1440" w:right="1440" w:bottom="1440" w:left="1440" w:header="0" w:footer="3" w:gutter="0"/>
          <w:cols w:space="599"/>
          <w:noEndnote/>
          <w:docGrid w:linePitch="360"/>
        </w:sectPr>
      </w:pP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Fonts w:ascii="Arial" w:hAnsi="Arial" w:cs="Arial"/>
          <w:sz w:val="20"/>
          <w:szCs w:val="20"/>
        </w:rPr>
        <w:lastRenderedPageBreak/>
        <w:t>___________</w:t>
      </w:r>
    </w:p>
    <w:p w:rsidR="00F10D9D" w:rsidRPr="00285FB2" w:rsidRDefault="00F10D9D" w:rsidP="00F10D9D">
      <w:pPr>
        <w:pStyle w:val="Footnote0"/>
        <w:shd w:val="clear" w:color="auto" w:fill="auto"/>
        <w:tabs>
          <w:tab w:val="left" w:pos="108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Ghi cụ thể số nhà, tổ, tên đường/phố, thôn, xã/phường/thị trấn, quận/huyện/thị xã, tỉnh/thành phố.</w:t>
      </w:r>
    </w:p>
    <w:p w:rsidR="00F10D9D" w:rsidRPr="00285FB2" w:rsidRDefault="00F10D9D" w:rsidP="00F10D9D">
      <w:pPr>
        <w:pStyle w:val="Footnote0"/>
        <w:shd w:val="clear" w:color="auto" w:fill="auto"/>
        <w:tabs>
          <w:tab w:val="left" w:pos="133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Lựa chọn và tích (X) vào □ tương ứng với nội dung.</w:t>
      </w:r>
    </w:p>
    <w:p w:rsidR="00F10D9D" w:rsidRPr="00285FB2" w:rsidRDefault="00F10D9D" w:rsidP="00F10D9D">
      <w:pPr>
        <w:pStyle w:val="Footnote0"/>
        <w:shd w:val="clear" w:color="auto" w:fill="auto"/>
        <w:tabs>
          <w:tab w:val="left" w:pos="122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Có HĐLĐ được giao kết và thực hiện trước ngày 01/4/2022.</w:t>
      </w:r>
    </w:p>
    <w:p w:rsidR="00F10D9D" w:rsidRPr="00285FB2" w:rsidRDefault="00F10D9D" w:rsidP="00F10D9D">
      <w:pPr>
        <w:pStyle w:val="Footnote0"/>
        <w:shd w:val="clear" w:color="auto" w:fill="auto"/>
        <w:tabs>
          <w:tab w:val="left" w:pos="11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Footnote"/>
          <w:rFonts w:ascii="Arial" w:hAnsi="Arial" w:cs="Arial"/>
          <w:bCs/>
          <w:iCs/>
          <w:color w:val="000000"/>
          <w:sz w:val="20"/>
          <w:szCs w:val="20"/>
          <w:vertAlign w:val="superscript"/>
          <w:lang w:eastAsia="vi-VN"/>
        </w:rPr>
        <w:t>4</w:t>
      </w:r>
      <w:r w:rsidRPr="00285FB2">
        <w:rPr>
          <w:rStyle w:val="Footnote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r w:rsidRPr="00285FB2">
        <w:rPr>
          <w:rStyle w:val="Footnote"/>
          <w:rFonts w:ascii="Arial" w:hAnsi="Arial" w:cs="Arial"/>
          <w:bCs/>
          <w:iCs/>
          <w:color w:val="000000"/>
          <w:sz w:val="20"/>
          <w:szCs w:val="20"/>
          <w:lang w:eastAsia="vi-VN"/>
        </w:rPr>
        <w:t>Có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HĐLĐ được giao kết và thực hiện trong khoảng thời gian từ ngày 01/4/2022 đến ngày 30/6/2022.</w:t>
      </w:r>
    </w:p>
    <w:p w:rsidR="00F10D9D" w:rsidRPr="00285FB2" w:rsidRDefault="00F10D9D" w:rsidP="00F10D9D">
      <w:pPr>
        <w:pStyle w:val="Footnote0"/>
        <w:shd w:val="clear" w:color="auto" w:fill="auto"/>
        <w:tabs>
          <w:tab w:val="left" w:pos="133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lastRenderedPageBreak/>
        <w:t>5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Lao động làm việc trong doanh nghiệp tích (X) vào □ và ghi thông tin Tài khoản; lao động làm việc trong hợp tác xã, hộ kinh doanh lựa chọn và tích (X) vào □ tương ứng với lựa chọn và ghi thông tin.</w:t>
      </w: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F10D9D" w:rsidRPr="00285FB2" w:rsidSect="002332F5">
          <w:type w:val="continuous"/>
          <w:pgSz w:w="11900" w:h="16840" w:code="9"/>
          <w:pgMar w:top="1440" w:right="1440" w:bottom="1440" w:left="1440" w:header="0" w:footer="3" w:gutter="0"/>
          <w:cols w:space="599"/>
          <w:noEndnote/>
          <w:docGrid w:linePitch="360"/>
        </w:sectPr>
      </w:pP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right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lastRenderedPageBreak/>
        <w:t>Mẫu số 02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F10D9D" w:rsidRPr="00A86A4B" w:rsidTr="003C2A22">
        <w:trPr>
          <w:trHeight w:val="720"/>
        </w:trPr>
        <w:tc>
          <w:tcPr>
            <w:tcW w:w="4618" w:type="dxa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DOANH NGHIỆP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_______</w:t>
            </w:r>
          </w:p>
        </w:tc>
        <w:tc>
          <w:tcPr>
            <w:tcW w:w="4618" w:type="dxa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Độc lập – Tự do – Hạnh phúc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19050</wp:posOffset>
                      </wp:positionV>
                      <wp:extent cx="17049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1.5pt" to="176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" strokecolor="#4579b8 [3044]"/>
                  </w:pict>
                </mc:Fallback>
              </mc:AlternateContent>
            </w:r>
          </w:p>
        </w:tc>
      </w:tr>
    </w:tbl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DANH SÁCH NGƯỜI LAO ĐỘNG ĐỀ NGHỊ HỖ TRỢ TIỀN THUÊ NHÀ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1372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Tháng....năm 2022</w:t>
      </w:r>
    </w:p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(Dành cho người lao động đang làm việc trong doanh nghiệp)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8213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Kính gửi: Ủy ban nhân dân quận/huyện/thị xã/thành phố.....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8213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F10D9D" w:rsidRPr="00285FB2" w:rsidRDefault="00F10D9D" w:rsidP="00F10D9D">
      <w:pPr>
        <w:pStyle w:val="BodyText"/>
        <w:shd w:val="clear" w:color="auto" w:fill="auto"/>
        <w:tabs>
          <w:tab w:val="left" w:pos="102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I. THÔNG TIN CHUNG VỀ DOANH NGHIỆP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35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1. Tên doanh nghiệp: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0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2. Số đăng ký kinh doanh: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0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3. Địa chỉ: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4"/>
          <w:tab w:val="left" w:leader="dot" w:pos="5608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4. Điện thoại liên hệ: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E-mail: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4"/>
          <w:tab w:val="right" w:leader="dot" w:pos="5781"/>
          <w:tab w:val="left" w:pos="5985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5. Tài khoản: số tài khoản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tại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Ngân hàng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14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II. DANH SÁCH NGƯỜI LAO ĐỘNG CÓ THAM GIA BẢO HIỂM XÃ HỘI BẮT BUỘC ĐỀ NGHỊ HỖ TRỢ TIỀN THUÊ NHÀ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55"/>
        <w:gridCol w:w="928"/>
        <w:gridCol w:w="1073"/>
        <w:gridCol w:w="855"/>
        <w:gridCol w:w="1073"/>
        <w:gridCol w:w="803"/>
        <w:gridCol w:w="1004"/>
        <w:gridCol w:w="750"/>
        <w:gridCol w:w="717"/>
        <w:gridCol w:w="625"/>
      </w:tblGrid>
      <w:tr w:rsidR="00F10D9D" w:rsidRPr="00285FB2" w:rsidTr="003C2A22">
        <w:trPr>
          <w:trHeight w:val="432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Số</w:t>
            </w:r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CCCD/</w:t>
            </w:r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CMND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 chỉ nhà thuê, nhà trọ</w:t>
            </w: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 đồng lao động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sổ</w:t>
            </w:r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BHXH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tiền hỗ trợ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 khoản ngân hàng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 hợp đồng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 điểm bắt đầu thực hiện HĐLĐ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tài khoản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 ngân hàng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</w:tr>
    </w:tbl>
    <w:p w:rsidR="00F10D9D" w:rsidRPr="00285FB2" w:rsidRDefault="00F10D9D" w:rsidP="00F10D9D">
      <w:pPr>
        <w:pStyle w:val="Tablecaption0"/>
        <w:shd w:val="clear" w:color="auto" w:fill="auto"/>
        <w:tabs>
          <w:tab w:val="right" w:leader="dot" w:pos="8834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(Số tiền hỗ trợ bằng chữ:</w:t>
      </w:r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  <w:t>)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27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III. DANH SÁCH NGƯỜI LAO ĐỘNG KHÔNG THUỘC ĐỐI TƯỢNG THAM GIA BẢO HIỂM XÃ HỘI BẮT BUỘC ĐỀ NGHỊ HỖ TRỢ TIỀN THUÊ NHÀ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287"/>
        <w:gridCol w:w="887"/>
        <w:gridCol w:w="903"/>
        <w:gridCol w:w="878"/>
        <w:gridCol w:w="1113"/>
        <w:gridCol w:w="769"/>
        <w:gridCol w:w="880"/>
        <w:gridCol w:w="863"/>
        <w:gridCol w:w="717"/>
        <w:gridCol w:w="641"/>
      </w:tblGrid>
      <w:tr w:rsidR="00F10D9D" w:rsidRPr="00285FB2" w:rsidTr="003C2A22">
        <w:trPr>
          <w:trHeight w:val="432"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CCCD/</w:t>
            </w:r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CMND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 chỉ nhà thuê, nhà trọ</w:t>
            </w: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 đồng lao động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thứ tự trong bảng lương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tiền hỗ trợ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 khoản ngân hàng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 hợp đồng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 điểm bắt đầu thực hiện HĐLĐ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tài khoản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 ngân hàng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Cộng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</w:tr>
    </w:tbl>
    <w:p w:rsidR="00F10D9D" w:rsidRPr="00285FB2" w:rsidRDefault="00F10D9D" w:rsidP="00F10D9D">
      <w:pPr>
        <w:pStyle w:val="BodyText"/>
        <w:shd w:val="clear" w:color="auto" w:fill="auto"/>
        <w:tabs>
          <w:tab w:val="right" w:leader="dot" w:pos="887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(Số tiền hỗ trợ bằng chữ:......)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5097"/>
          <w:tab w:val="left" w:leader="dot" w:pos="6206"/>
          <w:tab w:val="left" w:leader="dot" w:pos="7350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609"/>
      </w:tblGrid>
      <w:tr w:rsidR="00F10D9D" w:rsidRPr="00A86A4B" w:rsidTr="003C2A22">
        <w:tc>
          <w:tcPr>
            <w:tcW w:w="2641" w:type="pct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XÁC NHẬN CỦA CƠ QUAN BẢO HIỂM XÃ HỘI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(Đối với mục II)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 và đóng dấu)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359" w:type="pct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....,ngày.... tháng.... năm 2022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ĐẠI DIỆN DOANH NGHIỆP/HỢP TÁC XÃ /HỘ KINH 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DOANH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 và đóng dấu)</w:t>
            </w:r>
          </w:p>
        </w:tc>
      </w:tr>
    </w:tbl>
    <w:p w:rsidR="00F10D9D" w:rsidRPr="00285FB2" w:rsidRDefault="00F10D9D" w:rsidP="00F10D9D">
      <w:pPr>
        <w:pStyle w:val="BodyText"/>
        <w:shd w:val="clear" w:color="auto" w:fill="auto"/>
        <w:tabs>
          <w:tab w:val="left" w:leader="dot" w:pos="5097"/>
          <w:tab w:val="left" w:leader="dot" w:pos="6206"/>
          <w:tab w:val="left" w:leader="dot" w:pos="7350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__________________________</w:t>
      </w:r>
    </w:p>
    <w:p w:rsidR="00F10D9D" w:rsidRPr="00285FB2" w:rsidRDefault="00F10D9D" w:rsidP="00F10D9D">
      <w:pPr>
        <w:pStyle w:val="Footnote0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Ghi cụ thể số nhà, tổ, tên đường/phố, thôn, xã/phường/thị trấn, quận/huyện/thị xã, tỉnh/thành phố.</w:t>
      </w:r>
    </w:p>
    <w:p w:rsidR="00F10D9D" w:rsidRPr="00285FB2" w:rsidRDefault="00F10D9D" w:rsidP="00F10D9D">
      <w:pPr>
        <w:pStyle w:val="Footnote0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right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lastRenderedPageBreak/>
        <w:t>Mẫu số 03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F10D9D" w:rsidRPr="00A86A4B" w:rsidTr="003C2A22">
        <w:trPr>
          <w:trHeight w:val="864"/>
        </w:trPr>
        <w:tc>
          <w:tcPr>
            <w:tcW w:w="4618" w:type="dxa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DOANH NGHIỆP/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HỢP TÁC XÃ/HỘ KINH DOANH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_______</w:t>
            </w:r>
          </w:p>
        </w:tc>
        <w:tc>
          <w:tcPr>
            <w:tcW w:w="4618" w:type="dxa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Độc lập – Tự do – Hạnh phúc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_________________________</w:t>
            </w:r>
          </w:p>
        </w:tc>
      </w:tr>
    </w:tbl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DANH SÁCH NGƯỜI LAO ĐỘNG ĐỀ NGHỊ HỖ TRỢ TIỀN THUÊ NHÀ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1314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Tháng....năm 2022</w:t>
      </w:r>
    </w:p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(Đối với người lao động quay trở lại thị trường lao động)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8193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Kính gửi: Ủy ban nhân dân quận/huyện/thị xã/thành phố.....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8193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I. THÔNG TIN CHUNG VỀ NGƯỜI SỬ DỤNG LAO ĐỘNG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35"/>
          <w:tab w:val="left" w:leader="dot" w:pos="87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1. Tên doanh nghiệp/hợp tác xã/hộ kinh doanh: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0"/>
          <w:tab w:val="left" w:leader="dot" w:pos="87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2. Mã số thuế/số đăng ký kinh doanh: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0"/>
          <w:tab w:val="left" w:leader="dot" w:pos="87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3. Địa chỉ: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4"/>
          <w:tab w:val="left" w:leader="dot" w:pos="5472"/>
          <w:tab w:val="left" w:leader="dot" w:pos="87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4. Điện thoại liên hệ: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E-mail: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4"/>
          <w:tab w:val="left" w:leader="dot" w:pos="5216"/>
          <w:tab w:val="left" w:leader="dot" w:pos="87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5. Tài khoản: số tài khoản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tại Ngân hàng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136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II. DANH SÁCH NGƯỜI LAO ĐỘNG CÓ THAM GIA BẢO HIỂM XÃ HỘI BẮT BUỘC ĐỀ NGHỊ HỖ TRỢ TIỀN THUÊ NHÀ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199"/>
        <w:gridCol w:w="962"/>
        <w:gridCol w:w="966"/>
        <w:gridCol w:w="815"/>
        <w:gridCol w:w="1167"/>
        <w:gridCol w:w="755"/>
        <w:gridCol w:w="935"/>
        <w:gridCol w:w="874"/>
        <w:gridCol w:w="863"/>
        <w:gridCol w:w="591"/>
      </w:tblGrid>
      <w:tr w:rsidR="00F10D9D" w:rsidRPr="00285FB2" w:rsidTr="003C2A22">
        <w:trPr>
          <w:trHeight w:val="432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CCCD/</w:t>
            </w:r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CMND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 chỉ nhà trọ</w:t>
            </w: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 đồng lao động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5FB2">
              <w:rPr>
                <w:rStyle w:val="Other"/>
                <w:rFonts w:ascii="Arial" w:hAnsi="Arial" w:cs="Arial"/>
                <w:bCs/>
                <w:sz w:val="20"/>
                <w:szCs w:val="20"/>
                <w:lang w:val="en-US"/>
              </w:rPr>
              <w:t>Số sổ</w:t>
            </w:r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BHXH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tiền hỗ trợ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 khoản ngân hàng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F10D9D" w:rsidRPr="00285FB2" w:rsidTr="003C2A22">
        <w:trPr>
          <w:trHeight w:val="432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 hợp đồng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 điểm bắt đầu thực hiện HĐLĐ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tài khoản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 ngân hàng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9D" w:rsidRPr="00285FB2" w:rsidTr="003C2A22">
        <w:trPr>
          <w:trHeight w:val="43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rPr>
          <w:trHeight w:val="43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rPr>
          <w:trHeight w:val="43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rPr>
          <w:trHeight w:val="43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</w:tr>
    </w:tbl>
    <w:p w:rsidR="00F10D9D" w:rsidRPr="00285FB2" w:rsidRDefault="00F10D9D" w:rsidP="00F10D9D">
      <w:pPr>
        <w:pStyle w:val="Tablecaption0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(Số tiền hỗ trợ bằng chữ: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56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III. DANH SÁCH NGƯỜI LAO ĐỘNG KHÔNG THUỘC ĐỐI TƯỢNG THAM 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  <w:t xml:space="preserve">GIA 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BẢO HIỂM XÃ HỘI BẮT BUỘC/MỚI ĐƯỢC TUYỂN DỤNG ĐỀ NGHỊ HỖ TRỢ TIỀN THUÊ NHÀ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260"/>
        <w:gridCol w:w="842"/>
        <w:gridCol w:w="1100"/>
        <w:gridCol w:w="809"/>
        <w:gridCol w:w="1029"/>
        <w:gridCol w:w="884"/>
        <w:gridCol w:w="805"/>
        <w:gridCol w:w="845"/>
        <w:gridCol w:w="838"/>
        <w:gridCol w:w="578"/>
      </w:tblGrid>
      <w:tr w:rsidR="00F10D9D" w:rsidRPr="00285FB2" w:rsidTr="003C2A22">
        <w:trPr>
          <w:trHeight w:val="432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CCCD/</w:t>
            </w:r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CMND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 chỉ nhà trọ</w:t>
            </w: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 đồng lao động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số thứ tự trong bảng </w:t>
            </w: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</w:rPr>
              <w:t>lương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tiền hỗ trợ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 khoản ngân hàng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 hợp đồng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Thời </w:t>
            </w: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</w:rPr>
              <w:t xml:space="preserve">điểm </w:t>
            </w: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bắt đầu thực hiện HĐLĐ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tài khoản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 ngân hàng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rPr>
          <w:trHeight w:val="43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Cộng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</w:tr>
    </w:tbl>
    <w:p w:rsidR="00F10D9D" w:rsidRPr="00285FB2" w:rsidRDefault="00F10D9D" w:rsidP="00F10D9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i/>
          <w:iCs/>
          <w:sz w:val="20"/>
          <w:szCs w:val="20"/>
        </w:rPr>
        <w:t xml:space="preserve"> (</w:t>
      </w:r>
      <w:r w:rsidRPr="00285FB2">
        <w:rPr>
          <w:rStyle w:val="BodyTextChar1"/>
          <w:rFonts w:ascii="Arial" w:hAnsi="Arial" w:cs="Arial"/>
          <w:i/>
          <w:iCs/>
          <w:sz w:val="20"/>
          <w:szCs w:val="20"/>
          <w:lang w:val="en-US"/>
        </w:rPr>
        <w:t xml:space="preserve">số tiền </w:t>
      </w:r>
      <w:r w:rsidRPr="00285FB2">
        <w:rPr>
          <w:rStyle w:val="BodyTextChar1"/>
          <w:rFonts w:ascii="Arial" w:hAnsi="Arial" w:cs="Arial"/>
          <w:i/>
          <w:iCs/>
          <w:sz w:val="20"/>
          <w:szCs w:val="20"/>
        </w:rPr>
        <w:t>hỗ trợ bằng chữ:......)</w:t>
      </w:r>
    </w:p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609"/>
      </w:tblGrid>
      <w:tr w:rsidR="00F10D9D" w:rsidRPr="00A86A4B" w:rsidTr="003C2A22">
        <w:tc>
          <w:tcPr>
            <w:tcW w:w="2641" w:type="pct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XÁC NHẬN CỦA CƠ QUAN BẢO HIỂM XÃ HỘI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(Đối với mục II)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 và đóng dấu)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359" w:type="pct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....,ngày.... tháng.... năm 2022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DOANH NGHIỆP/HỢ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P TÁC XÃ/ HỘ KINH 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DOANH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 và đóng dấu)</w:t>
            </w:r>
          </w:p>
        </w:tc>
      </w:tr>
    </w:tbl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___________</w:t>
      </w:r>
    </w:p>
    <w:p w:rsidR="00F10D9D" w:rsidRPr="00285FB2" w:rsidRDefault="00F10D9D" w:rsidP="00F10D9D">
      <w:pPr>
        <w:pStyle w:val="Footnote0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Ghi cụ thể số nhà, tổ, tên đường/phố, thôn, xã/phường/thị trấn, quận/huyện/thị xã, tỉnh/thành phố.</w:t>
      </w: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3470B" w:rsidRDefault="00E3470B"/>
    <w:sectPr w:rsidR="00E3470B" w:rsidSect="00F10D9D">
      <w:footnotePr>
        <w:numFmt w:val="upperRoman"/>
      </w:footnotePr>
      <w:pgSz w:w="11900" w:h="16840" w:code="9"/>
      <w:pgMar w:top="624" w:right="907" w:bottom="851" w:left="144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D"/>
    <w:rsid w:val="001E4F68"/>
    <w:rsid w:val="00695FF1"/>
    <w:rsid w:val="00E3470B"/>
    <w:rsid w:val="00F10D9D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firstLine="7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9D"/>
    <w:pPr>
      <w:widowControl w:val="0"/>
      <w:spacing w:before="0" w:after="0"/>
      <w:ind w:firstLine="0"/>
      <w:jc w:val="left"/>
    </w:pPr>
    <w:rPr>
      <w:rFonts w:ascii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FF610F"/>
    <w:pPr>
      <w:keepNext/>
      <w:widowControl/>
      <w:spacing w:before="240" w:after="60"/>
      <w:ind w:firstLine="748"/>
      <w:jc w:val="both"/>
      <w:outlineLvl w:val="0"/>
    </w:pPr>
    <w:rPr>
      <w:rFonts w:ascii="Calibri Light" w:hAnsi="Calibri Light" w:cs="Times New Roman"/>
      <w:b/>
      <w:bCs/>
      <w:color w:val="auto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610F"/>
    <w:pPr>
      <w:keepNext/>
      <w:widowControl/>
      <w:spacing w:before="120" w:after="120"/>
      <w:ind w:firstLine="748"/>
      <w:jc w:val="center"/>
      <w:outlineLvl w:val="1"/>
    </w:pPr>
    <w:rPr>
      <w:rFonts w:ascii=".VnTime" w:hAnsi=".VnTime" w:cs="Times New Roman"/>
      <w:b/>
      <w:bCs/>
      <w:color w:val="0000FF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F610F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F610F"/>
    <w:pPr>
      <w:keepNext/>
      <w:widowControl/>
      <w:tabs>
        <w:tab w:val="center" w:pos="2268"/>
        <w:tab w:val="center" w:pos="7371"/>
      </w:tabs>
      <w:spacing w:before="120" w:after="120"/>
      <w:ind w:firstLine="748"/>
      <w:jc w:val="both"/>
      <w:outlineLvl w:val="7"/>
    </w:pPr>
    <w:rPr>
      <w:rFonts w:ascii="VNtimes new roman" w:hAnsi="VNtimes new roman" w:cs="Times New Roman"/>
      <w:i/>
      <w:iCs/>
      <w:color w:val="auto"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610F"/>
    <w:rPr>
      <w:rFonts w:ascii="Calibri Light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F610F"/>
    <w:rPr>
      <w:rFonts w:ascii=".VnTime" w:hAnsi=".VnTime"/>
      <w:b/>
      <w:bCs/>
      <w:color w:val="0000F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610F"/>
    <w:rPr>
      <w:b/>
      <w:bCs/>
      <w:sz w:val="27"/>
      <w:szCs w:val="27"/>
    </w:rPr>
  </w:style>
  <w:style w:type="character" w:customStyle="1" w:styleId="Heading8Char">
    <w:name w:val="Heading 8 Char"/>
    <w:link w:val="Heading8"/>
    <w:rsid w:val="00FF610F"/>
    <w:rPr>
      <w:rFonts w:ascii="VNtimes new roman" w:hAnsi="VNtimes new roman"/>
      <w:i/>
      <w:iCs/>
      <w:sz w:val="26"/>
      <w:szCs w:val="24"/>
    </w:rPr>
  </w:style>
  <w:style w:type="character" w:styleId="Strong">
    <w:name w:val="Strong"/>
    <w:basedOn w:val="DefaultParagraphFont"/>
    <w:uiPriority w:val="22"/>
    <w:qFormat/>
    <w:rsid w:val="00FF610F"/>
    <w:rPr>
      <w:b/>
      <w:bCs/>
    </w:rPr>
  </w:style>
  <w:style w:type="character" w:styleId="Emphasis">
    <w:name w:val="Emphasis"/>
    <w:basedOn w:val="DefaultParagraphFont"/>
    <w:qFormat/>
    <w:rsid w:val="00FF610F"/>
    <w:rPr>
      <w:i/>
      <w:iCs/>
    </w:rPr>
  </w:style>
  <w:style w:type="paragraph" w:styleId="ListParagraph">
    <w:name w:val="List Paragraph"/>
    <w:aliases w:val="bullet 1"/>
    <w:basedOn w:val="Normal"/>
    <w:link w:val="ListParagraphChar"/>
    <w:qFormat/>
    <w:rsid w:val="00FF610F"/>
    <w:pPr>
      <w:widowControl/>
      <w:spacing w:before="120" w:after="160" w:line="259" w:lineRule="auto"/>
      <w:ind w:left="720" w:firstLine="600"/>
      <w:jc w:val="both"/>
    </w:pPr>
    <w:rPr>
      <w:rFonts w:ascii="Times New Roman" w:eastAsia="Calibri" w:hAnsi="Times New Roman" w:cs="Times New Roman"/>
      <w:color w:val="auto"/>
      <w:sz w:val="26"/>
      <w:szCs w:val="20"/>
      <w:lang w:val="en-US" w:eastAsia="en-US"/>
    </w:rPr>
  </w:style>
  <w:style w:type="character" w:customStyle="1" w:styleId="ListParagraphChar">
    <w:name w:val="List Paragraph Char"/>
    <w:aliases w:val="bullet 1 Char"/>
    <w:link w:val="ListParagraph"/>
    <w:locked/>
    <w:rsid w:val="00FF610F"/>
    <w:rPr>
      <w:rFonts w:eastAsia="Calibri"/>
      <w:sz w:val="26"/>
    </w:rPr>
  </w:style>
  <w:style w:type="character" w:customStyle="1" w:styleId="Footnote">
    <w:name w:val="Footnote_"/>
    <w:link w:val="Footnote0"/>
    <w:uiPriority w:val="99"/>
    <w:rsid w:val="00F10D9D"/>
    <w:rPr>
      <w:sz w:val="22"/>
      <w:szCs w:val="22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F10D9D"/>
    <w:rPr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F10D9D"/>
    <w:rPr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F10D9D"/>
    <w:rPr>
      <w:i/>
      <w:iCs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F10D9D"/>
    <w:pPr>
      <w:shd w:val="clear" w:color="auto" w:fill="FFFFFF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F10D9D"/>
    <w:pPr>
      <w:shd w:val="clear" w:color="auto" w:fill="FFFFFF"/>
      <w:spacing w:after="220" w:line="259" w:lineRule="auto"/>
      <w:ind w:firstLine="400"/>
    </w:pPr>
    <w:rPr>
      <w:rFonts w:ascii="Times New Roman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F10D9D"/>
    <w:rPr>
      <w:rFonts w:ascii="Courier New" w:hAnsi="Courier New" w:cs="Courier New"/>
      <w:color w:val="000000"/>
      <w:sz w:val="24"/>
      <w:szCs w:val="24"/>
      <w:lang w:val="vi-VN" w:eastAsia="vi-VN"/>
    </w:rPr>
  </w:style>
  <w:style w:type="paragraph" w:customStyle="1" w:styleId="Other0">
    <w:name w:val="Other"/>
    <w:basedOn w:val="Normal"/>
    <w:link w:val="Other"/>
    <w:uiPriority w:val="99"/>
    <w:rsid w:val="00F10D9D"/>
    <w:pPr>
      <w:shd w:val="clear" w:color="auto" w:fill="FFFFFF"/>
      <w:spacing w:after="220" w:line="259" w:lineRule="auto"/>
      <w:ind w:firstLine="400"/>
    </w:pPr>
    <w:rPr>
      <w:rFonts w:ascii="Times New Roman" w:hAnsi="Times New Roman" w:cs="Times New Roman"/>
      <w:color w:val="auto"/>
      <w:sz w:val="26"/>
      <w:szCs w:val="26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F10D9D"/>
    <w:pPr>
      <w:shd w:val="clear" w:color="auto" w:fill="FFFFFF"/>
    </w:pPr>
    <w:rPr>
      <w:rFonts w:ascii="Times New Roman" w:hAnsi="Times New Roman" w:cs="Times New Roman"/>
      <w:i/>
      <w:iCs/>
      <w:color w:val="auto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firstLine="7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9D"/>
    <w:pPr>
      <w:widowControl w:val="0"/>
      <w:spacing w:before="0" w:after="0"/>
      <w:ind w:firstLine="0"/>
      <w:jc w:val="left"/>
    </w:pPr>
    <w:rPr>
      <w:rFonts w:ascii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FF610F"/>
    <w:pPr>
      <w:keepNext/>
      <w:widowControl/>
      <w:spacing w:before="240" w:after="60"/>
      <w:ind w:firstLine="748"/>
      <w:jc w:val="both"/>
      <w:outlineLvl w:val="0"/>
    </w:pPr>
    <w:rPr>
      <w:rFonts w:ascii="Calibri Light" w:hAnsi="Calibri Light" w:cs="Times New Roman"/>
      <w:b/>
      <w:bCs/>
      <w:color w:val="auto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610F"/>
    <w:pPr>
      <w:keepNext/>
      <w:widowControl/>
      <w:spacing w:before="120" w:after="120"/>
      <w:ind w:firstLine="748"/>
      <w:jc w:val="center"/>
      <w:outlineLvl w:val="1"/>
    </w:pPr>
    <w:rPr>
      <w:rFonts w:ascii=".VnTime" w:hAnsi=".VnTime" w:cs="Times New Roman"/>
      <w:b/>
      <w:bCs/>
      <w:color w:val="0000FF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F610F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F610F"/>
    <w:pPr>
      <w:keepNext/>
      <w:widowControl/>
      <w:tabs>
        <w:tab w:val="center" w:pos="2268"/>
        <w:tab w:val="center" w:pos="7371"/>
      </w:tabs>
      <w:spacing w:before="120" w:after="120"/>
      <w:ind w:firstLine="748"/>
      <w:jc w:val="both"/>
      <w:outlineLvl w:val="7"/>
    </w:pPr>
    <w:rPr>
      <w:rFonts w:ascii="VNtimes new roman" w:hAnsi="VNtimes new roman" w:cs="Times New Roman"/>
      <w:i/>
      <w:iCs/>
      <w:color w:val="auto"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610F"/>
    <w:rPr>
      <w:rFonts w:ascii="Calibri Light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F610F"/>
    <w:rPr>
      <w:rFonts w:ascii=".VnTime" w:hAnsi=".VnTime"/>
      <w:b/>
      <w:bCs/>
      <w:color w:val="0000F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610F"/>
    <w:rPr>
      <w:b/>
      <w:bCs/>
      <w:sz w:val="27"/>
      <w:szCs w:val="27"/>
    </w:rPr>
  </w:style>
  <w:style w:type="character" w:customStyle="1" w:styleId="Heading8Char">
    <w:name w:val="Heading 8 Char"/>
    <w:link w:val="Heading8"/>
    <w:rsid w:val="00FF610F"/>
    <w:rPr>
      <w:rFonts w:ascii="VNtimes new roman" w:hAnsi="VNtimes new roman"/>
      <w:i/>
      <w:iCs/>
      <w:sz w:val="26"/>
      <w:szCs w:val="24"/>
    </w:rPr>
  </w:style>
  <w:style w:type="character" w:styleId="Strong">
    <w:name w:val="Strong"/>
    <w:basedOn w:val="DefaultParagraphFont"/>
    <w:uiPriority w:val="22"/>
    <w:qFormat/>
    <w:rsid w:val="00FF610F"/>
    <w:rPr>
      <w:b/>
      <w:bCs/>
    </w:rPr>
  </w:style>
  <w:style w:type="character" w:styleId="Emphasis">
    <w:name w:val="Emphasis"/>
    <w:basedOn w:val="DefaultParagraphFont"/>
    <w:qFormat/>
    <w:rsid w:val="00FF610F"/>
    <w:rPr>
      <w:i/>
      <w:iCs/>
    </w:rPr>
  </w:style>
  <w:style w:type="paragraph" w:styleId="ListParagraph">
    <w:name w:val="List Paragraph"/>
    <w:aliases w:val="bullet 1"/>
    <w:basedOn w:val="Normal"/>
    <w:link w:val="ListParagraphChar"/>
    <w:qFormat/>
    <w:rsid w:val="00FF610F"/>
    <w:pPr>
      <w:widowControl/>
      <w:spacing w:before="120" w:after="160" w:line="259" w:lineRule="auto"/>
      <w:ind w:left="720" w:firstLine="600"/>
      <w:jc w:val="both"/>
    </w:pPr>
    <w:rPr>
      <w:rFonts w:ascii="Times New Roman" w:eastAsia="Calibri" w:hAnsi="Times New Roman" w:cs="Times New Roman"/>
      <w:color w:val="auto"/>
      <w:sz w:val="26"/>
      <w:szCs w:val="20"/>
      <w:lang w:val="en-US" w:eastAsia="en-US"/>
    </w:rPr>
  </w:style>
  <w:style w:type="character" w:customStyle="1" w:styleId="ListParagraphChar">
    <w:name w:val="List Paragraph Char"/>
    <w:aliases w:val="bullet 1 Char"/>
    <w:link w:val="ListParagraph"/>
    <w:locked/>
    <w:rsid w:val="00FF610F"/>
    <w:rPr>
      <w:rFonts w:eastAsia="Calibri"/>
      <w:sz w:val="26"/>
    </w:rPr>
  </w:style>
  <w:style w:type="character" w:customStyle="1" w:styleId="Footnote">
    <w:name w:val="Footnote_"/>
    <w:link w:val="Footnote0"/>
    <w:uiPriority w:val="99"/>
    <w:rsid w:val="00F10D9D"/>
    <w:rPr>
      <w:sz w:val="22"/>
      <w:szCs w:val="22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F10D9D"/>
    <w:rPr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F10D9D"/>
    <w:rPr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F10D9D"/>
    <w:rPr>
      <w:i/>
      <w:iCs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F10D9D"/>
    <w:pPr>
      <w:shd w:val="clear" w:color="auto" w:fill="FFFFFF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F10D9D"/>
    <w:pPr>
      <w:shd w:val="clear" w:color="auto" w:fill="FFFFFF"/>
      <w:spacing w:after="220" w:line="259" w:lineRule="auto"/>
      <w:ind w:firstLine="400"/>
    </w:pPr>
    <w:rPr>
      <w:rFonts w:ascii="Times New Roman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F10D9D"/>
    <w:rPr>
      <w:rFonts w:ascii="Courier New" w:hAnsi="Courier New" w:cs="Courier New"/>
      <w:color w:val="000000"/>
      <w:sz w:val="24"/>
      <w:szCs w:val="24"/>
      <w:lang w:val="vi-VN" w:eastAsia="vi-VN"/>
    </w:rPr>
  </w:style>
  <w:style w:type="paragraph" w:customStyle="1" w:styleId="Other0">
    <w:name w:val="Other"/>
    <w:basedOn w:val="Normal"/>
    <w:link w:val="Other"/>
    <w:uiPriority w:val="99"/>
    <w:rsid w:val="00F10D9D"/>
    <w:pPr>
      <w:shd w:val="clear" w:color="auto" w:fill="FFFFFF"/>
      <w:spacing w:after="220" w:line="259" w:lineRule="auto"/>
      <w:ind w:firstLine="400"/>
    </w:pPr>
    <w:rPr>
      <w:rFonts w:ascii="Times New Roman" w:hAnsi="Times New Roman" w:cs="Times New Roman"/>
      <w:color w:val="auto"/>
      <w:sz w:val="26"/>
      <w:szCs w:val="26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F10D9D"/>
    <w:pPr>
      <w:shd w:val="clear" w:color="auto" w:fill="FFFFFF"/>
    </w:pPr>
    <w:rPr>
      <w:rFonts w:ascii="Times New Roman" w:hAnsi="Times New Roman" w:cs="Times New Roman"/>
      <w:i/>
      <w:iCs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</cp:revision>
  <dcterms:created xsi:type="dcterms:W3CDTF">2022-08-10T03:51:00Z</dcterms:created>
  <dcterms:modified xsi:type="dcterms:W3CDTF">2022-08-10T03:51:00Z</dcterms:modified>
</cp:coreProperties>
</file>